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FF61" w14:textId="78F8D1D5" w:rsidR="008C78B6" w:rsidRPr="00642208" w:rsidRDefault="005E5B9E" w:rsidP="008C78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ตัวอย่</w:t>
      </w:r>
      <w:r w:rsidR="009F5D02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</w:p>
    <w:p w14:paraId="7252DDC5" w14:textId="58428CA1" w:rsidR="008C78B6" w:rsidRPr="00642208" w:rsidRDefault="005E5B9E" w:rsidP="008C78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รเขียนเอกส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รชี้แจงผู้เข้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 สำหรับโครงก</w:t>
      </w:r>
      <w:r w:rsidR="00076C83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รวิจัยเชิงทดลอง</w:t>
      </w:r>
    </w:p>
    <w:p w14:paraId="1CB2CBF8" w14:textId="77777777" w:rsidR="008C78B6" w:rsidRDefault="008C78B6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43C49E" w14:textId="77777777" w:rsidR="00076C83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ชื่อโครงก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: (ระบุชื่อโครงก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32ACFEC" w14:textId="77777777" w:rsidR="00076C83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ผู้วิจัยหลัก : (ระบุชื่อผู้วิจัยหลักในสถ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บัน)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6B09E90A" w14:textId="77777777" w:rsidR="00076C83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สังกัด : (ระบุสังกัดของผู้วิจัยหลัก)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2AC0B134" w14:textId="41BB79CE" w:rsidR="008C78B6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แหล่งทุนวิจัย/ผู้สนับสนุนก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: (ระบุชื่อแหล่งทุนวิจัยหรือผู้สนับสนุนกรวิจัย)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60FED263" w14:textId="77777777" w:rsidR="008C78B6" w:rsidRDefault="008C78B6" w:rsidP="005E5B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6F7C56" w14:textId="1C06663F" w:rsidR="00076C83" w:rsidRPr="00076C83" w:rsidRDefault="005E5B9E" w:rsidP="005E5B9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6C83">
        <w:rPr>
          <w:rFonts w:ascii="TH SarabunPSK" w:hAnsi="TH SarabunPSK" w:cs="TH SarabunPSK"/>
          <w:b/>
          <w:bCs/>
          <w:sz w:val="32"/>
          <w:szCs w:val="32"/>
          <w:cs/>
        </w:rPr>
        <w:t>แนะนำโครงก</w:t>
      </w:r>
      <w:r w:rsidR="00076C83" w:rsidRPr="00076C83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076C83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  <w:r w:rsidRPr="00076C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EE63724" w14:textId="77777777" w:rsidR="00076C83" w:rsidRDefault="005E5B9E" w:rsidP="00076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เร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จัดทำโครงก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เรื่องผลกระทบของรองเท้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ต่อคว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076C83">
        <w:rPr>
          <w:rFonts w:ascii="TH SarabunPSK" w:hAnsi="TH SarabunPSK" w:cs="TH SarabunPSK" w:hint="cs"/>
          <w:sz w:val="32"/>
          <w:szCs w:val="32"/>
          <w:cs/>
        </w:rPr>
        <w:t xml:space="preserve">สมรรถภาพในการวิ่งของนักวิ่งในจังหวัดเชียงใหม่ </w:t>
      </w:r>
      <w:r w:rsidRPr="005E5B9E">
        <w:rPr>
          <w:rFonts w:ascii="TH SarabunPSK" w:hAnsi="TH SarabunPSK" w:cs="TH SarabunPSK"/>
          <w:sz w:val="32"/>
          <w:szCs w:val="32"/>
          <w:cs/>
        </w:rPr>
        <w:t>โดยมี..</w:t>
      </w:r>
      <w:r w:rsidR="00076C8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เป็นหัวหน้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และ .</w:t>
      </w:r>
      <w:r w:rsidR="00076C83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5E5B9E">
        <w:rPr>
          <w:rFonts w:ascii="TH SarabunPSK" w:hAnsi="TH SarabunPSK" w:cs="TH SarabunPSK"/>
          <w:sz w:val="32"/>
          <w:szCs w:val="32"/>
          <w:cs/>
        </w:rPr>
        <w:t>.... เป็นที่ปรึกษ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วิจัยนี้เป็นก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รวิจัยเชิงทดลอง เร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ใคร่ขอเชิญท่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ร่วมในโครงก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 เพร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นอ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จมีปัญห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สุขภ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พที่ตรงกับก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 เร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จึงขอให้ท่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นอ่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นทำคว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ใจกับโครงก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รวิจัยนี้ก่อนและห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กสงสัยโปรดซักถ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มหรือนำไปปรึกษ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ผู้ใกล้ชิดและเมื่อเข้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ใจดีแล้ว เร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ขอให้ท่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นตัดสินใจว่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จะเป็นผู้เข้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รวิจัยของเร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หรือไม่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โดยก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รตัดสินใจขึ้นอยู่กับคว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มสมัครใจของท่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นส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รถปฏิเสธก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รเข้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รวิจัยได้และท่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ส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รถถอนตัว (ถอนคว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มยินยอม) 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กโครงก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รเมื่อใดก็ได้ โดยไม่ส่งผลกระทบด้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นลบใดๆ ต่อท่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0487EC0" w14:textId="77777777" w:rsidR="005D3B07" w:rsidRDefault="005E5B9E" w:rsidP="00076C8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เมื่อท่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นตัดสินใจยินยอมเข้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5D3B07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 ท่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นจะได้รับเอกส</w:t>
      </w:r>
      <w:r w:rsidR="005D3B07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รข้อมูลฉบับนี้และสำเน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ใบยินยอมที่ท่</w:t>
      </w:r>
      <w:r w:rsidR="00076C83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นเซ็นชื่อและลงวันที่ด้วยตนเองไปเก็บไว้ </w:t>
      </w:r>
      <w:r w:rsidRPr="005E5B9E">
        <w:rPr>
          <w:rFonts w:ascii="TH SarabunPSK" w:hAnsi="TH SarabunPSK" w:cs="TH SarabunPSK"/>
          <w:sz w:val="32"/>
          <w:szCs w:val="32"/>
        </w:rPr>
        <w:t xml:space="preserve">1 </w:t>
      </w:r>
      <w:r w:rsidRPr="005E5B9E">
        <w:rPr>
          <w:rFonts w:ascii="TH SarabunPSK" w:hAnsi="TH SarabunPSK" w:cs="TH SarabunPSK"/>
          <w:sz w:val="32"/>
          <w:szCs w:val="32"/>
          <w:cs/>
        </w:rPr>
        <w:t>ฉบับ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2B0668E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5FCF7B" w14:textId="77777777" w:rsidR="005D3B07" w:rsidRPr="005D3B07" w:rsidRDefault="005E5B9E" w:rsidP="005D3B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โครงก</w:t>
      </w:r>
      <w:r w:rsidR="00076C83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รวิจัยนี้เกี่ยวกับเรื่องอะไร</w:t>
      </w:r>
      <w:r w:rsidRPr="005D3B07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20522B3D" w14:textId="77777777" w:rsidR="005D3B07" w:rsidRDefault="005E5B9E" w:rsidP="005D3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รองเท้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มีผลต่อ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สมรรถภาพในการวิ่ง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โดยรองเท้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ที่ใส่อ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จเป็นปัจจัยส่งเสริมทำให้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การวิ่งมีสมรรถภาพยิ่งชึ้น</w:t>
      </w:r>
      <w:r w:rsidRPr="005E5B9E">
        <w:rPr>
          <w:rFonts w:ascii="TH SarabunPSK" w:hAnsi="TH SarabunPSK" w:cs="TH SarabunPSK"/>
          <w:sz w:val="32"/>
          <w:szCs w:val="32"/>
          <w:cs/>
        </w:rPr>
        <w:t>หรืออจช่วย</w:t>
      </w:r>
      <w:r w:rsidR="00076C83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ระยะเวลาในการวิ่งเร็วขึ้น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ดังนั้น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นี้จึงต้องกำรศึกษ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ผลกระทบของรองเท้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ชนิดต่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งๆต่อคว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มส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รถในก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วิ่งในกลุ่มนักวิ่ง </w:t>
      </w:r>
    </w:p>
    <w:p w14:paraId="19A943A0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F6DD4C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C8C16" w14:textId="77777777" w:rsidR="005D3B07" w:rsidRPr="00642208" w:rsidRDefault="005E5B9E" w:rsidP="005D3B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มีผู้เข้</w:t>
      </w:r>
      <w:r w:rsidR="005D3B07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ร่วมก</w:t>
      </w:r>
      <w:r w:rsidR="005D3B07" w:rsidRPr="0064220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รวิจัยนี้ทั้งสิ้นประม</w:t>
      </w:r>
      <w:r w:rsidR="005D3B07" w:rsidRPr="00642208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642208">
        <w:rPr>
          <w:rFonts w:ascii="TH SarabunPSK" w:hAnsi="TH SarabunPSK" w:cs="TH SarabunPSK"/>
          <w:b/>
          <w:bCs/>
          <w:sz w:val="32"/>
          <w:szCs w:val="32"/>
          <w:cs/>
        </w:rPr>
        <w:t>ณกี่คน</w:t>
      </w:r>
      <w:r w:rsidRPr="00642208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0F0E52E2" w14:textId="77777777" w:rsidR="005D3B07" w:rsidRDefault="005E5B9E" w:rsidP="005D3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เร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งแผนที่จะห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ผู้เข้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รวิจัยเพศหญิง</w:t>
      </w:r>
      <w:r w:rsidR="005D3B07">
        <w:rPr>
          <w:rFonts w:ascii="TH SarabunPSK" w:hAnsi="TH SarabunPSK" w:cs="TH SarabunPSK" w:hint="cs"/>
          <w:sz w:val="32"/>
          <w:szCs w:val="32"/>
          <w:cs/>
        </w:rPr>
        <w:t>และชาย ที่เป็นนักวิ่งทีมี</w:t>
      </w:r>
      <w:r w:rsidRPr="005E5B9E">
        <w:rPr>
          <w:rFonts w:ascii="TH SarabunPSK" w:hAnsi="TH SarabunPSK" w:cs="TH SarabunPSK"/>
          <w:sz w:val="32"/>
          <w:szCs w:val="32"/>
          <w:cs/>
        </w:rPr>
        <w:t>อ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ยุตั้งแต่ </w:t>
      </w:r>
      <w:r w:rsidR="005D3B07">
        <w:rPr>
          <w:rFonts w:ascii="TH SarabunPSK" w:hAnsi="TH SarabunPSK" w:cs="TH SarabunPSK"/>
          <w:sz w:val="32"/>
          <w:szCs w:val="32"/>
        </w:rPr>
        <w:t>18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ปี ขึ้นไป เข้</w:t>
      </w:r>
      <w:r w:rsidR="005D3B07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ร่วมโครงก</w:t>
      </w:r>
      <w:r w:rsidR="005D3B07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D3B07">
        <w:rPr>
          <w:rFonts w:ascii="TH SarabunPSK" w:hAnsi="TH SarabunPSK" w:cs="TH SarabunPSK" w:hint="cs"/>
          <w:sz w:val="32"/>
          <w:szCs w:val="32"/>
          <w:cs/>
        </w:rPr>
        <w:t>5</w:t>
      </w:r>
      <w:r w:rsidRPr="005E5B9E">
        <w:rPr>
          <w:rFonts w:ascii="TH SarabunPSK" w:hAnsi="TH SarabunPSK" w:cs="TH SarabunPSK"/>
          <w:sz w:val="32"/>
          <w:szCs w:val="32"/>
        </w:rPr>
        <w:t xml:space="preserve">0 </w:t>
      </w:r>
      <w:r w:rsidRPr="005E5B9E">
        <w:rPr>
          <w:rFonts w:ascii="TH SarabunPSK" w:hAnsi="TH SarabunPSK" w:cs="TH SarabunPSK"/>
          <w:sz w:val="32"/>
          <w:szCs w:val="32"/>
          <w:cs/>
        </w:rPr>
        <w:t>คน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A334DB7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9FF0D5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9C6021" w14:textId="59BF8087" w:rsidR="005D3B07" w:rsidRPr="005D3B07" w:rsidRDefault="005E5B9E" w:rsidP="005D3B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ระยะเวล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ที่ท่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นจะต้องเข้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รวิจัย น</w:t>
      </w:r>
      <w:r w:rsidR="005D3B07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นเท่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ไร</w:t>
      </w:r>
      <w:r w:rsidRPr="005D3B07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35AD930D" w14:textId="77777777" w:rsidR="005D3B07" w:rsidRDefault="005E5B9E" w:rsidP="005D3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ก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รวิจัยนี้เป็นเชิงก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รทดลองโดยจะทำก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ประเมินระยะเวลาที่ท่านวิ่งในระยะทาง </w:t>
      </w:r>
      <w:r w:rsidR="005D3B07">
        <w:rPr>
          <w:rFonts w:ascii="TH SarabunPSK" w:hAnsi="TH SarabunPSK" w:cs="TH SarabunPSK"/>
          <w:sz w:val="32"/>
          <w:szCs w:val="32"/>
        </w:rPr>
        <w:t>100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 เมตร</w:t>
      </w:r>
      <w:r w:rsidRPr="005E5B9E">
        <w:rPr>
          <w:rFonts w:ascii="TH SarabunPSK" w:hAnsi="TH SarabunPSK" w:cs="TH SarabunPSK"/>
          <w:sz w:val="32"/>
          <w:szCs w:val="32"/>
          <w:cs/>
        </w:rPr>
        <w:t>เพียงครั้งเดียว ทั้งนี้ผู้วิจัยจะนัดหม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ยวัน-เวล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ที่ท่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นสะดวกให้ท่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สนามกีฬากลางจังหวัดเชียงใหม่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ระยะเวล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ในก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รเข้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รวิจัยจะใช้เวล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ทั้งสิ้นประม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5E5B9E">
        <w:rPr>
          <w:rFonts w:ascii="TH SarabunPSK" w:hAnsi="TH SarabunPSK" w:cs="TH SarabunPSK"/>
          <w:sz w:val="32"/>
          <w:szCs w:val="32"/>
        </w:rPr>
        <w:t xml:space="preserve">1 </w:t>
      </w:r>
      <w:r w:rsidRPr="005E5B9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17A8A35C" w14:textId="77777777" w:rsidR="005D3B07" w:rsidRDefault="005D3B07" w:rsidP="005D3B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7DFAD6" w14:textId="77777777" w:rsidR="005D3B07" w:rsidRPr="005D3B07" w:rsidRDefault="005E5B9E" w:rsidP="005D3B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5D3B07" w:rsidRPr="005D3B0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นจะต้องปฏิบัติตัวอย่</w:t>
      </w:r>
      <w:r w:rsidR="005D3B07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งไรหรือได้รับก</w:t>
      </w:r>
      <w:r w:rsidR="005D3B07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รปฏิบัติอย่</w:t>
      </w:r>
      <w:r w:rsidR="005D3B07" w:rsidRPr="005D3B07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3B07">
        <w:rPr>
          <w:rFonts w:ascii="TH SarabunPSK" w:hAnsi="TH SarabunPSK" w:cs="TH SarabunPSK"/>
          <w:b/>
          <w:bCs/>
          <w:sz w:val="32"/>
          <w:szCs w:val="32"/>
          <w:cs/>
        </w:rPr>
        <w:t>งไร</w:t>
      </w:r>
      <w:r w:rsidRPr="005D3B07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2F16E6DE" w14:textId="77777777" w:rsidR="002E2214" w:rsidRDefault="005E5B9E" w:rsidP="005D3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ท่ำนจะต้องม</w:t>
      </w:r>
      <w:r w:rsidR="005D3B07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สนามกีฬากลางจังหวัดเชียงใหม่ </w:t>
      </w:r>
      <w:r w:rsidRPr="005E5B9E">
        <w:rPr>
          <w:rFonts w:ascii="TH SarabunPSK" w:hAnsi="TH SarabunPSK" w:cs="TH SarabunPSK"/>
          <w:sz w:val="32"/>
          <w:szCs w:val="32"/>
          <w:cs/>
        </w:rPr>
        <w:t>ต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มวัน-เวล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ที่นัดหม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 โดยผู้วิจัยจะทำก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รทดสอบ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ระยะเวลาในการวิ่ง ระยะทาง </w:t>
      </w:r>
      <w:r w:rsidR="005D3B07">
        <w:rPr>
          <w:rFonts w:ascii="TH SarabunPSK" w:hAnsi="TH SarabunPSK" w:cs="TH SarabunPSK"/>
          <w:sz w:val="32"/>
          <w:szCs w:val="32"/>
        </w:rPr>
        <w:t xml:space="preserve">100 </w:t>
      </w:r>
      <w:r w:rsidR="005D3B07">
        <w:rPr>
          <w:rFonts w:ascii="TH SarabunPSK" w:hAnsi="TH SarabunPSK" w:cs="TH SarabunPSK" w:hint="cs"/>
          <w:sz w:val="32"/>
          <w:szCs w:val="32"/>
          <w:cs/>
        </w:rPr>
        <w:t>เมตร โดยใ</w:t>
      </w:r>
      <w:r w:rsidRPr="005E5B9E">
        <w:rPr>
          <w:rFonts w:ascii="TH SarabunPSK" w:hAnsi="TH SarabunPSK" w:cs="TH SarabunPSK"/>
          <w:sz w:val="32"/>
          <w:szCs w:val="32"/>
          <w:cs/>
        </w:rPr>
        <w:t>ส่รองเท้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ซึ่งผู้วิจัยจะจัดเตรียมไว้ให้ต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มขน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ดเท้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ของท่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ทดสอบ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การวิ่ง</w:t>
      </w:r>
      <w:r w:rsidRPr="005E5B9E">
        <w:rPr>
          <w:rFonts w:ascii="TH SarabunPSK" w:hAnsi="TH SarabunPSK" w:cs="TH SarabunPSK"/>
          <w:sz w:val="32"/>
          <w:szCs w:val="32"/>
          <w:cs/>
        </w:rPr>
        <w:t>ประกอบด้วย ก</w:t>
      </w:r>
      <w:r w:rsidR="005D3B07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อุ่นเหยียดยืดกล้ามเนื้อขาก่อนวิ่งเป็นระยะเวลา </w:t>
      </w:r>
      <w:r w:rsidR="005D3B07">
        <w:rPr>
          <w:rFonts w:ascii="TH SarabunPSK" w:hAnsi="TH SarabunPSK" w:cs="TH SarabunPSK"/>
          <w:sz w:val="32"/>
          <w:szCs w:val="32"/>
        </w:rPr>
        <w:t xml:space="preserve">3 </w:t>
      </w:r>
      <w:r w:rsidR="005D3B07">
        <w:rPr>
          <w:rFonts w:ascii="TH SarabunPSK" w:hAnsi="TH SarabunPSK" w:cs="TH SarabunPSK" w:hint="cs"/>
          <w:sz w:val="32"/>
          <w:szCs w:val="32"/>
          <w:cs/>
        </w:rPr>
        <w:t xml:space="preserve">นาที จากนั้นให้ท่านวิ่งบนลู่วิ่งที่เราจัดไว้ให้ระยะทาง </w:t>
      </w:r>
      <w:r w:rsidR="005D3B07">
        <w:rPr>
          <w:rFonts w:ascii="TH SarabunPSK" w:hAnsi="TH SarabunPSK" w:cs="TH SarabunPSK"/>
          <w:sz w:val="32"/>
          <w:szCs w:val="32"/>
        </w:rPr>
        <w:t xml:space="preserve">100 </w:t>
      </w:r>
      <w:r w:rsidR="005D3B07">
        <w:rPr>
          <w:rFonts w:ascii="TH SarabunPSK" w:hAnsi="TH SarabunPSK" w:cs="TH SarabunPSK" w:hint="cs"/>
          <w:sz w:val="32"/>
          <w:szCs w:val="32"/>
          <w:cs/>
        </w:rPr>
        <w:t>เมตร โดยให้ท่านวิ่งให้เ</w:t>
      </w:r>
      <w:r w:rsidRPr="005E5B9E">
        <w:rPr>
          <w:rFonts w:ascii="TH SarabunPSK" w:hAnsi="TH SarabunPSK" w:cs="TH SarabunPSK"/>
          <w:sz w:val="32"/>
          <w:szCs w:val="32"/>
          <w:cs/>
        </w:rPr>
        <w:t>ร็วที่สุด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 หลังจากวิ่งเสร็จจะให้ท่านเหยียดยืดกล้ามเนื้อเพื่อเป็นการคลายกล้ามเนื้อหลังวิ่งอีก </w:t>
      </w:r>
      <w:r w:rsidR="002E2214">
        <w:rPr>
          <w:rFonts w:ascii="TH SarabunPSK" w:hAnsi="TH SarabunPSK" w:cs="TH SarabunPSK"/>
          <w:sz w:val="32"/>
          <w:szCs w:val="32"/>
        </w:rPr>
        <w:t xml:space="preserve">3 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นาที และให้ท่านนั่งพักจนท่านหา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ยเหนื่อย </w:t>
      </w:r>
    </w:p>
    <w:p w14:paraId="5E7D2403" w14:textId="77777777" w:rsid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F8AF34" w14:textId="77777777" w:rsidR="002E2214" w:rsidRP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ท่า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นจะได้รับคว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มเสี่ยงหรือคว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มไม่สะดวกสบ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ยจ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ร่วมโครงกำรวิจัยอย่</w:t>
      </w:r>
      <w:r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  <w:cs/>
        </w:rPr>
        <w:t>งไร</w:t>
      </w:r>
      <w:r w:rsidR="005E5B9E" w:rsidRPr="002E2214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15E5466A" w14:textId="7897CE42" w:rsidR="002E2214" w:rsidRDefault="005E5B9E" w:rsidP="002E22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นอ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จมีคว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มเสี่ยงต่อก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รเสียก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รทรงตัวและหกล้มขณะทดสอบได้ แต่มีโอก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สน้อยม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กเนื่องจ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วิธีก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รทดสอบ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การวิ่งเป็นวิธีทีท่านคุ้นเคยอยู่แล้ว </w:t>
      </w:r>
      <w:r w:rsidRPr="005E5B9E">
        <w:rPr>
          <w:rFonts w:ascii="TH SarabunPSK" w:hAnsi="TH SarabunPSK" w:cs="TH SarabunPSK"/>
          <w:sz w:val="32"/>
          <w:szCs w:val="32"/>
          <w:cs/>
        </w:rPr>
        <w:t>อย่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งไรก็ต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มเพื่อคว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มปลอดภัยของท่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ผู้วิจัยมีม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ตรก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รป้องกันคว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มเสี่ยงโดย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มีทีมแพทย์ข้างสนามและชุดอุปกรณ์ปฐมพยาบาลเบื้องต้น </w:t>
      </w:r>
      <w:r w:rsidRPr="005E5B9E">
        <w:rPr>
          <w:rFonts w:ascii="TH SarabunPSK" w:hAnsi="TH SarabunPSK" w:cs="TH SarabunPSK"/>
          <w:sz w:val="32"/>
          <w:szCs w:val="32"/>
          <w:cs/>
        </w:rPr>
        <w:t>ขณะทำก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รทดสอบจะมีผู้ช่วยวิจัยอยู่ใกล้ๆคอยระมัดระวังคว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มปลอดภัยให้แก่ท่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 เพื่อจะได้</w:t>
      </w:r>
      <w:r w:rsidRPr="005E5B9E">
        <w:rPr>
          <w:rFonts w:ascii="TH SarabunPSK" w:hAnsi="TH SarabunPSK" w:cs="TH SarabunPSK"/>
          <w:sz w:val="32"/>
          <w:szCs w:val="32"/>
          <w:cs/>
        </w:rPr>
        <w:t>ดูแล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Pr="005E5B9E">
        <w:rPr>
          <w:rFonts w:ascii="TH SarabunPSK" w:hAnsi="TH SarabunPSK" w:cs="TH SarabunPSK"/>
          <w:sz w:val="32"/>
          <w:szCs w:val="32"/>
          <w:cs/>
        </w:rPr>
        <w:t>อย่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งทันท่วงที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3450301" w14:textId="77777777" w:rsid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C8ACF3" w14:textId="77777777" w:rsidR="002E2214" w:rsidRDefault="005E5B9E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2E2214"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รถอนท่</w:t>
      </w:r>
      <w:r w:rsidR="002E2214"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นออกจ</w:t>
      </w:r>
      <w:r w:rsidR="002E2214"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กโครงก</w:t>
      </w:r>
      <w:r w:rsidR="002E2214" w:rsidRPr="002E221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E2214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 (หมายถึง กรณีที่ผู้เข้าร่วมการวิจัยผ่านเกณฑ์การรับเข้าร่วมในงานวิจัยแล้ว แต่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ต่อมาเกิดเหตุการณ์บางอย่างที่ท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าให้จ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เป็นต้องถอนออกจากโครงการวิจัย)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510F054" w14:textId="77777777" w:rsid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418541" w14:textId="77777777" w:rsidR="002E2214" w:rsidRPr="0083477D" w:rsidRDefault="005E5B9E" w:rsidP="002E221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ท่ำนจะได้รับประโยชน์อะไรบ้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งจ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44B2C496" w14:textId="77777777" w:rsidR="002E2214" w:rsidRDefault="005E5B9E" w:rsidP="002E22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นจะได้รับทร</w:t>
      </w:r>
      <w:r w:rsidR="002E2214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บข้อมูลเกี่ยวกับ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ประสิทธิภาพของรองเท้าที่ท่านได้ลองใช้ในการวิ่งระยะทาง </w:t>
      </w:r>
      <w:r w:rsidR="002E2214">
        <w:rPr>
          <w:rFonts w:ascii="TH SarabunPSK" w:hAnsi="TH SarabunPSK" w:cs="TH SarabunPSK"/>
          <w:sz w:val="32"/>
          <w:szCs w:val="32"/>
        </w:rPr>
        <w:t xml:space="preserve">100 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Pr="005E5B9E">
        <w:rPr>
          <w:rFonts w:ascii="TH SarabunPSK" w:hAnsi="TH SarabunPSK" w:cs="TH SarabunPSK"/>
          <w:sz w:val="32"/>
          <w:szCs w:val="32"/>
          <w:cs/>
        </w:rPr>
        <w:t>ผู้วิจัยจะให้คว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มรู้และก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รวิเคร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ะห์ถึง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ลักษณะของรองเท้า เ</w:t>
      </w:r>
      <w:r w:rsidRPr="005E5B9E">
        <w:rPr>
          <w:rFonts w:ascii="TH SarabunPSK" w:hAnsi="TH SarabunPSK" w:cs="TH SarabunPSK"/>
          <w:sz w:val="32"/>
          <w:szCs w:val="32"/>
          <w:cs/>
        </w:rPr>
        <w:t>พื่อให้คว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มรู้และคำแนะนำในก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เลือกใช้รองเท้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ที่มีคว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มเหม</w:t>
      </w:r>
      <w:r w:rsidR="002E2214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ะสมเพื่อ</w:t>
      </w:r>
      <w:r w:rsidR="002E2214">
        <w:rPr>
          <w:rFonts w:ascii="TH SarabunPSK" w:hAnsi="TH SarabunPSK" w:cs="TH SarabunPSK" w:hint="cs"/>
          <w:sz w:val="32"/>
          <w:szCs w:val="32"/>
          <w:cs/>
        </w:rPr>
        <w:t xml:space="preserve">การวิ่งที่มีประสิทธิภาพ </w:t>
      </w:r>
    </w:p>
    <w:p w14:paraId="54EA7235" w14:textId="77777777" w:rsidR="002E2214" w:rsidRDefault="002E2214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595F40" w14:textId="77777777" w:rsidR="0083477D" w:rsidRDefault="005E5B9E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กท่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นไม่เข้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รวิจัยนี้ ท่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นมีท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งเลือกอื่นอย่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งไรบ้</w:t>
      </w:r>
      <w:r w:rsidR="002E2214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5B9E">
        <w:rPr>
          <w:rFonts w:ascii="TH SarabunPSK" w:hAnsi="TH SarabunPSK" w:cs="TH SarabunPSK"/>
          <w:sz w:val="32"/>
          <w:szCs w:val="32"/>
        </w:rPr>
        <w:t xml:space="preserve"> (</w:t>
      </w:r>
      <w:r w:rsidRPr="005E5B9E">
        <w:rPr>
          <w:rFonts w:ascii="TH SarabunPSK" w:hAnsi="TH SarabunPSK" w:cs="TH SarabunPSK"/>
          <w:sz w:val="32"/>
          <w:szCs w:val="32"/>
          <w:cs/>
        </w:rPr>
        <w:t>ใช้เฉพาะการทดลองยาหรืออุปกรณ์แพทย์ ควรระบุทางเลือกของการรักษาโดยวิธีอื่นๆ นอกเหนือจากที่ได้รับจากการเข้า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ร่วมโครงการวิจัยนี้ หากหัวข้อนี้ไม่มีความจ</w:t>
      </w:r>
      <w:r w:rsidR="0083477D">
        <w:rPr>
          <w:rFonts w:ascii="TH SarabunPSK" w:hAnsi="TH SarabunPSK" w:cs="TH SarabunPSK" w:hint="cs"/>
          <w:sz w:val="32"/>
          <w:szCs w:val="32"/>
          <w:cs/>
        </w:rPr>
        <w:t>ำ</w:t>
      </w:r>
      <w:r w:rsidRPr="005E5B9E">
        <w:rPr>
          <w:rFonts w:ascii="TH SarabunPSK" w:hAnsi="TH SarabunPSK" w:cs="TH SarabunPSK"/>
          <w:sz w:val="32"/>
          <w:szCs w:val="32"/>
          <w:cs/>
        </w:rPr>
        <w:t>เป็นต่อวิจัยของท่านให้ตัดออก)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2F6F05C" w14:textId="77777777" w:rsidR="0083477D" w:rsidRDefault="0083477D" w:rsidP="002E221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9AF0E8" w14:textId="220E7B60" w:rsidR="0083477D" w:rsidRPr="0083477D" w:rsidRDefault="005E5B9E" w:rsidP="002E221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ใช้จ่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ยที่ท่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นจะต้องรับผิดชอบมีอะไรบ้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733EB572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นไม่ต้องเสียค่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ใช้จ่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ยใดๆทั้งสิ้น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DA02D7F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0A12EF" w14:textId="77777777" w:rsidR="0083477D" w:rsidRP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ตอบแทนจ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รเข้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ร่วมโครงก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รนี้หรือไม่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0ED76D9A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นจะได้รับเงิน </w:t>
      </w:r>
      <w:r w:rsidRPr="005E5B9E">
        <w:rPr>
          <w:rFonts w:ascii="TH SarabunPSK" w:hAnsi="TH SarabunPSK" w:cs="TH SarabunPSK"/>
          <w:sz w:val="32"/>
          <w:szCs w:val="32"/>
        </w:rPr>
        <w:t xml:space="preserve">200 </w:t>
      </w:r>
      <w:r w:rsidRPr="005E5B9E">
        <w:rPr>
          <w:rFonts w:ascii="TH SarabunPSK" w:hAnsi="TH SarabunPSK" w:cs="TH SarabunPSK"/>
          <w:sz w:val="32"/>
          <w:szCs w:val="32"/>
          <w:cs/>
        </w:rPr>
        <w:t>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ทเป็นค่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ใช้จ่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ยในก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รเดินท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ร่วมง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นวิจัย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7D545205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873AF8" w14:textId="06A69894" w:rsidR="0083477D" w:rsidRP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กเกิดก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รบ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ดเจ็บจ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รวิจัยท่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นจะได้รับค่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ชดเชยหรือไม่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1655CB32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ดเจ็บจ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ผู้วิจัยจะดูแลรักษ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นและจ่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ยค่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รักษ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พย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ลให้ท่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แต่ไม่มีเงินชดเชยค่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เสียเวล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หรือทดแทนร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ยได้ให้ท่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484CBA9C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3FBEB0" w14:textId="77777777" w:rsidR="0083477D" w:rsidRP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รรักษ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คว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มลับเกี่ยวกับตัวท่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BCAFCCD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ข้อมูลส่วนตัวของท่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นจะถูกเก็บรวบรวมไว้ในรูปเอกส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รและอิเล็กทรอนิกส์ ข้อมูลดังกล่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วจะเก็บไว้เป็น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คว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มลับจ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กผู้ไม่มีสิทธิ์ที่จะรู้ มีเพียงคณะผู้วิจัยเท่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นั้นที่เข้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ถึงได้ เอกส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รจะเก็บไว้ในตู้เก็บเอกส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รที่เฉพ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คณะผู้วิจัยเท่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นั้นที่มีกุญแจเปิด 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รเก็บข้อมูลอิเล็กทรอนิกส์ในคอมพิวเตอร์จำกัดผู้เข้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ดูเฉพ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ะผู้ที่มีรหัสผ่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 โดยจะเก็บไว้น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5E5B9E">
        <w:rPr>
          <w:rFonts w:ascii="TH SarabunPSK" w:hAnsi="TH SarabunPSK" w:cs="TH SarabunPSK"/>
          <w:sz w:val="32"/>
          <w:szCs w:val="32"/>
        </w:rPr>
        <w:t xml:space="preserve">3 </w:t>
      </w:r>
      <w:r w:rsidRPr="005E5B9E">
        <w:rPr>
          <w:rFonts w:ascii="TH SarabunPSK" w:hAnsi="TH SarabunPSK" w:cs="TH SarabunPSK"/>
          <w:sz w:val="32"/>
          <w:szCs w:val="32"/>
          <w:cs/>
        </w:rPr>
        <w:t>ปี และเร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จะไม่เปิดเผยข้อมูลต่อส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ธ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รณะเป็นร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ยบุคคล แต่จะร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ยง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ผลก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รวิจัยเป็นข้อมูลส่วนรวม ข้อมูลของผู้เข้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รวิจัยเป็นร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ยบุคคลอ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จมีบุคคลบ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งกลุ่มเข้ำม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Pr="005E5B9E">
        <w:rPr>
          <w:rFonts w:ascii="TH SarabunPSK" w:hAnsi="TH SarabunPSK" w:cs="TH SarabunPSK"/>
          <w:sz w:val="32"/>
          <w:szCs w:val="32"/>
          <w:cs/>
        </w:rPr>
        <w:t>ตรวจสอบได้ เช่น ผู้ให้ทุนวิจัย หรือสถ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บันหรือองค์กรที่มีหน้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ที่ตรวจสอบ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346FD45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B4A5C7" w14:textId="77777777" w:rsidR="0083477D" w:rsidRP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ท่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นจะทร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บผลก</w:t>
      </w:r>
      <w:r w:rsidR="0083477D" w:rsidRPr="0083477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83477D">
        <w:rPr>
          <w:rFonts w:ascii="TH SarabunPSK" w:hAnsi="TH SarabunPSK" w:cs="TH SarabunPSK"/>
          <w:b/>
          <w:bCs/>
          <w:sz w:val="32"/>
          <w:szCs w:val="32"/>
          <w:cs/>
        </w:rPr>
        <w:t>รวิจัยหรือไม่</w:t>
      </w:r>
      <w:r w:rsidRPr="0083477D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</w:p>
    <w:p w14:paraId="7B8010E6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ภ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ยหลังก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รทดสอบท่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นจะได้รับทร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บข้อมูลเกี่ยวกับ</w:t>
      </w:r>
      <w:r w:rsidR="0083477D">
        <w:rPr>
          <w:rFonts w:ascii="TH SarabunPSK" w:hAnsi="TH SarabunPSK" w:cs="TH SarabunPSK" w:hint="cs"/>
          <w:sz w:val="32"/>
          <w:szCs w:val="32"/>
          <w:cs/>
        </w:rPr>
        <w:t xml:space="preserve">ระยะเวลาที่วิ่งได้ในระยะทาง </w:t>
      </w:r>
      <w:r w:rsidR="0083477D">
        <w:rPr>
          <w:rFonts w:ascii="TH SarabunPSK" w:hAnsi="TH SarabunPSK" w:cs="TH SarabunPSK"/>
          <w:sz w:val="32"/>
          <w:szCs w:val="32"/>
        </w:rPr>
        <w:t xml:space="preserve">100 </w:t>
      </w:r>
      <w:r w:rsidR="0083477D">
        <w:rPr>
          <w:rFonts w:ascii="TH SarabunPSK" w:hAnsi="TH SarabunPSK" w:cs="TH SarabunPSK" w:hint="cs"/>
          <w:sz w:val="32"/>
          <w:szCs w:val="32"/>
          <w:cs/>
        </w:rPr>
        <w:t xml:space="preserve">เมตร จากการใส่รองเท้าที่ทางทีมวิจัยได้เตรียมให้ท่านทันที </w:t>
      </w:r>
    </w:p>
    <w:p w14:paraId="78D3A1A4" w14:textId="77777777" w:rsidR="0083477D" w:rsidRDefault="0083477D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787980" w14:textId="77777777" w:rsidR="0083477D" w:rsidRDefault="005E5B9E" w:rsidP="008347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ห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นมีคำถ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มเกี่ยวกับก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วิจัยนี้ ส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รถติดต่อใครได้บ้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ง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3E14867E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นมีคำถ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มเกี่ยวกับโครงก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มีคว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มกังวลหรือเกิดก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รบ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ดเจ็บอันเนื่องม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กก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โปรดติดต่อ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09368C32" w14:textId="489FC466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</w:rPr>
        <w:t>1. (</w:t>
      </w:r>
      <w:r w:rsidRPr="005E5B9E">
        <w:rPr>
          <w:rFonts w:ascii="TH SarabunPSK" w:hAnsi="TH SarabunPSK" w:cs="TH SarabunPSK"/>
          <w:sz w:val="32"/>
          <w:szCs w:val="32"/>
          <w:cs/>
        </w:rPr>
        <w:t>ระบุ ชื่อ-</w:t>
      </w:r>
      <w:proofErr w:type="gramStart"/>
      <w:r w:rsidRPr="005E5B9E">
        <w:rPr>
          <w:rFonts w:ascii="TH SarabunPSK" w:hAnsi="TH SarabunPSK" w:cs="TH SarabunPSK"/>
          <w:sz w:val="32"/>
          <w:szCs w:val="32"/>
          <w:cs/>
        </w:rPr>
        <w:t>สกุล).............</w:t>
      </w:r>
      <w:proofErr w:type="gramEnd"/>
      <w:r w:rsidRPr="005E5B9E">
        <w:rPr>
          <w:rFonts w:ascii="TH SarabunPSK" w:hAnsi="TH SarabunPSK" w:cs="TH SarabunPSK"/>
          <w:sz w:val="32"/>
          <w:szCs w:val="32"/>
        </w:rPr>
        <w:t xml:space="preserve"> </w:t>
      </w:r>
      <w:r w:rsidR="0083477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3477D" w:rsidRPr="005E5B9E">
        <w:rPr>
          <w:rFonts w:ascii="TH SarabunPSK" w:hAnsi="TH SarabunPSK" w:cs="TH SarabunPSK"/>
          <w:sz w:val="32"/>
          <w:szCs w:val="32"/>
          <w:cs/>
        </w:rPr>
        <w:t>หม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="0083477D" w:rsidRPr="005E5B9E">
        <w:rPr>
          <w:rFonts w:ascii="TH SarabunPSK" w:hAnsi="TH SarabunPSK" w:cs="TH SarabunPSK"/>
          <w:sz w:val="32"/>
          <w:szCs w:val="32"/>
          <w:cs/>
        </w:rPr>
        <w:t>ยเลขโทรศัพท์....................</w:t>
      </w:r>
    </w:p>
    <w:p w14:paraId="56FA1C77" w14:textId="77777777" w:rsidR="0083477D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</w:rPr>
        <w:t>2. (</w:t>
      </w:r>
      <w:r w:rsidRPr="005E5B9E">
        <w:rPr>
          <w:rFonts w:ascii="TH SarabunPSK" w:hAnsi="TH SarabunPSK" w:cs="TH SarabunPSK"/>
          <w:sz w:val="32"/>
          <w:szCs w:val="32"/>
          <w:cs/>
        </w:rPr>
        <w:t>ระบุ ชื่อ-</w:t>
      </w:r>
      <w:proofErr w:type="gramStart"/>
      <w:r w:rsidRPr="005E5B9E">
        <w:rPr>
          <w:rFonts w:ascii="TH SarabunPSK" w:hAnsi="TH SarabunPSK" w:cs="TH SarabunPSK"/>
          <w:sz w:val="32"/>
          <w:szCs w:val="32"/>
          <w:cs/>
        </w:rPr>
        <w:t>สกุล).............</w:t>
      </w:r>
      <w:proofErr w:type="gramEnd"/>
      <w:r w:rsidRPr="005E5B9E">
        <w:rPr>
          <w:rFonts w:ascii="TH SarabunPSK" w:hAnsi="TH SarabunPSK" w:cs="TH SarabunPSK"/>
          <w:sz w:val="32"/>
          <w:szCs w:val="32"/>
        </w:rPr>
        <w:t xml:space="preserve">  </w:t>
      </w:r>
      <w:r w:rsidRPr="005E5B9E">
        <w:rPr>
          <w:rFonts w:ascii="TH SarabunPSK" w:hAnsi="TH SarabunPSK" w:cs="TH SarabunPSK"/>
          <w:sz w:val="32"/>
          <w:szCs w:val="32"/>
          <w:cs/>
        </w:rPr>
        <w:t>หมำยเลขโทรศัพท์....................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p w14:paraId="11103C2E" w14:textId="7F912FA2" w:rsidR="005E5B9E" w:rsidRDefault="005E5B9E" w:rsidP="0083477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5B9E">
        <w:rPr>
          <w:rFonts w:ascii="TH SarabunPSK" w:hAnsi="TH SarabunPSK" w:cs="TH SarabunPSK"/>
          <w:sz w:val="32"/>
          <w:szCs w:val="32"/>
          <w:cs/>
        </w:rPr>
        <w:t>ในกรณีที่ท่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นมีคำถ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มหรือข้อร้องเรียนเกี่ยวกับสิทธิในก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รเข้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ร่วมก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รศึกษ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วิจัยหรือจริยธรรมก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รวิจัย โปรดติดต่อ คณะกรรมกำรจริยธรรมก</w:t>
      </w:r>
      <w:r w:rsidR="0083477D">
        <w:rPr>
          <w:rFonts w:ascii="TH SarabunPSK" w:hAnsi="TH SarabunPSK" w:cs="TH SarabunPSK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รวิจัยในมนุษย์ </w:t>
      </w:r>
      <w:r w:rsidR="0083477D">
        <w:rPr>
          <w:rFonts w:ascii="TH SarabunPSK" w:hAnsi="TH SarabunPSK" w:cs="TH SarabunPSK" w:hint="cs"/>
          <w:sz w:val="32"/>
          <w:szCs w:val="32"/>
          <w:cs/>
        </w:rPr>
        <w:t>วิทยาลัยพหุวิทยาการและสหวิทยการ มหา</w:t>
      </w:r>
      <w:r w:rsidRPr="005E5B9E">
        <w:rPr>
          <w:rFonts w:ascii="TH SarabunPSK" w:hAnsi="TH SarabunPSK" w:cs="TH SarabunPSK"/>
          <w:sz w:val="32"/>
          <w:szCs w:val="32"/>
          <w:cs/>
        </w:rPr>
        <w:t>วิทย</w:t>
      </w:r>
      <w:r w:rsidR="0083477D">
        <w:rPr>
          <w:rFonts w:ascii="TH SarabunPSK" w:hAnsi="TH SarabunPSK" w:cs="TH SarabunPSK" w:hint="cs"/>
          <w:sz w:val="32"/>
          <w:szCs w:val="32"/>
          <w:cs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 xml:space="preserve">ลัยเชียงใหม่ หมำยเลขโทรศัพท์ </w:t>
      </w:r>
      <w:r w:rsidRPr="005E5B9E">
        <w:rPr>
          <w:rFonts w:ascii="TH SarabunPSK" w:hAnsi="TH SarabunPSK" w:cs="TH SarabunPSK"/>
          <w:sz w:val="32"/>
          <w:szCs w:val="32"/>
        </w:rPr>
        <w:t>0-539</w:t>
      </w:r>
      <w:r w:rsidR="0083477D">
        <w:rPr>
          <w:rFonts w:ascii="TH SarabunPSK" w:hAnsi="TH SarabunPSK" w:cs="TH SarabunPSK"/>
          <w:sz w:val="32"/>
          <w:szCs w:val="32"/>
        </w:rPr>
        <w:t>4</w:t>
      </w:r>
      <w:r w:rsidRPr="005E5B9E">
        <w:rPr>
          <w:rFonts w:ascii="TH SarabunPSK" w:hAnsi="TH SarabunPSK" w:cs="TH SarabunPSK"/>
          <w:sz w:val="32"/>
          <w:szCs w:val="32"/>
        </w:rPr>
        <w:t>-</w:t>
      </w:r>
      <w:r w:rsidR="0083477D">
        <w:rPr>
          <w:rFonts w:ascii="TH SarabunPSK" w:hAnsi="TH SarabunPSK" w:cs="TH SarabunPSK"/>
          <w:sz w:val="32"/>
          <w:szCs w:val="32"/>
        </w:rPr>
        <w:t>24</w:t>
      </w:r>
      <w:r w:rsidRPr="005E5B9E">
        <w:rPr>
          <w:rFonts w:ascii="TH SarabunPSK" w:hAnsi="TH SarabunPSK" w:cs="TH SarabunPSK"/>
          <w:sz w:val="32"/>
          <w:szCs w:val="32"/>
        </w:rPr>
        <w:t>26 (</w:t>
      </w:r>
      <w:r w:rsidRPr="005E5B9E">
        <w:rPr>
          <w:rFonts w:ascii="TH SarabunPSK" w:hAnsi="TH SarabunPSK" w:cs="TH SarabunPSK"/>
          <w:sz w:val="32"/>
          <w:szCs w:val="32"/>
          <w:cs/>
        </w:rPr>
        <w:t>ในเวล</w:t>
      </w:r>
      <w:r w:rsidR="0083477D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</w:t>
      </w:r>
      <w:r w:rsidR="0083477D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ชก</w:t>
      </w:r>
      <w:r w:rsidR="0083477D">
        <w:rPr>
          <w:rFonts w:ascii="TH SarabunPSK" w:hAnsi="TH SarabunPSK" w:cs="TH SarabunPSK"/>
          <w:sz w:val="32"/>
          <w:szCs w:val="32"/>
        </w:rPr>
        <w:t>า</w:t>
      </w:r>
      <w:r w:rsidRPr="005E5B9E">
        <w:rPr>
          <w:rFonts w:ascii="TH SarabunPSK" w:hAnsi="TH SarabunPSK" w:cs="TH SarabunPSK"/>
          <w:sz w:val="32"/>
          <w:szCs w:val="32"/>
          <w:cs/>
        </w:rPr>
        <w:t>ร)</w:t>
      </w:r>
      <w:r w:rsidRPr="005E5B9E">
        <w:rPr>
          <w:rFonts w:ascii="TH SarabunPSK" w:hAnsi="TH SarabunPSK" w:cs="TH SarabunPSK"/>
          <w:sz w:val="32"/>
          <w:szCs w:val="32"/>
        </w:rPr>
        <w:t xml:space="preserve"> </w:t>
      </w:r>
    </w:p>
    <w:sectPr w:rsidR="005E5B9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3D1B" w14:textId="77777777" w:rsidR="00101AFF" w:rsidRDefault="00101AFF" w:rsidP="00101AFF">
      <w:pPr>
        <w:spacing w:after="0" w:line="240" w:lineRule="auto"/>
      </w:pPr>
      <w:r>
        <w:separator/>
      </w:r>
    </w:p>
  </w:endnote>
  <w:endnote w:type="continuationSeparator" w:id="0">
    <w:p w14:paraId="0DD25875" w14:textId="77777777" w:rsidR="00101AFF" w:rsidRDefault="00101AFF" w:rsidP="0010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71DC" w14:textId="5B7343C5" w:rsidR="00FE79F8" w:rsidRDefault="00FE79F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BBD85" wp14:editId="3DC403C5">
              <wp:simplePos x="0" y="0"/>
              <wp:positionH relativeFrom="page">
                <wp:posOffset>967740</wp:posOffset>
              </wp:positionH>
              <wp:positionV relativeFrom="bottomMargin">
                <wp:posOffset>289560</wp:posOffset>
              </wp:positionV>
              <wp:extent cx="6804660" cy="340360"/>
              <wp:effectExtent l="0" t="0" r="0" b="254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4660" cy="340360"/>
                        <a:chOff x="0" y="0"/>
                        <a:chExt cx="6172200" cy="34036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9B3B3" w14:textId="1633F06B" w:rsidR="00FE79F8" w:rsidRDefault="00283EE6" w:rsidP="0078713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ind w:right="996"/>
                            </w:pPr>
                            <w:sdt>
                              <w:sdtPr>
                                <w:rPr>
                                  <w:rFonts w:ascii="TH SarabunPSK" w:hAnsi="TH SarabunPSK" w:cs="TH SarabunPSK" w:hint="cs"/>
                                  <w:caps/>
                                  <w:color w:val="000000" w:themeColor="text1"/>
                                  <w:sz w:val="28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A2CFC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>ฉบับที่ 01.0</w:t>
                                </w:r>
                                <w:r w:rsidR="00787139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 xml:space="preserve"> วันที่ </w:t>
                                </w:r>
                                <w:r w:rsidR="00787139">
                                  <w:rPr>
                                    <w:rFonts w:ascii="TH SarabunPSK" w:hAnsi="TH SarabunPSK" w:cs="TH SarabunPSK"/>
                                    <w:caps/>
                                    <w:color w:val="000000" w:themeColor="text1"/>
                                    <w:sz w:val="28"/>
                                  </w:rPr>
                                  <w:t>20</w:t>
                                </w:r>
                                <w:r w:rsidR="00787139">
                                  <w:rPr>
                                    <w:rFonts w:ascii="TH SarabunPSK" w:hAnsi="TH SarabunPSK" w:cs="TH SarabunPSK" w:hint="cs"/>
                                    <w:caps/>
                                    <w:color w:val="000000" w:themeColor="text1"/>
                                    <w:sz w:val="28"/>
                                    <w:cs/>
                                  </w:rPr>
                                  <w:t xml:space="preserve"> ธันวาคม </w:t>
                                </w:r>
                                <w:r w:rsidR="00787139">
                                  <w:rPr>
                                    <w:rFonts w:ascii="TH SarabunPSK" w:hAnsi="TH SarabunPSK" w:cs="TH SarabunPSK"/>
                                    <w:caps/>
                                    <w:color w:val="000000" w:themeColor="text1"/>
                                    <w:sz w:val="28"/>
                                  </w:rPr>
                                  <w:t>2568</w:t>
                                </w:r>
                              </w:sdtContent>
                            </w:sdt>
                            <w:r w:rsidR="00FE79F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E79F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FFBBD85" id="Group 174" o:spid="_x0000_s1026" style="position:absolute;margin-left:76.2pt;margin-top:22.8pt;width:535.8pt;height:26.8pt;z-index:251659264;mso-position-horizontal-relative:page;mso-position-vertical-relative:bottom-margin-area;mso-width-relative:margin" coordsize="61722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6019B3B3" w14:textId="1633F06B" w:rsidR="00FE79F8" w:rsidRDefault="00283EE6" w:rsidP="0078713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ind w:right="996"/>
                      </w:pPr>
                      <w:sdt>
                        <w:sdtPr>
                          <w:rPr>
                            <w:rFonts w:ascii="TH SarabunPSK" w:hAnsi="TH SarabunPSK" w:cs="TH SarabunPSK" w:hint="cs"/>
                            <w:caps/>
                            <w:color w:val="000000" w:themeColor="text1"/>
                            <w:sz w:val="28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A2CFC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>ฉบับที่ 01.0</w:t>
                          </w:r>
                          <w:r w:rsidR="00787139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 xml:space="preserve"> วันที่ </w:t>
                          </w:r>
                          <w:r w:rsidR="00787139">
                            <w:rPr>
                              <w:rFonts w:ascii="TH SarabunPSK" w:hAnsi="TH SarabunPSK" w:cs="TH SarabunPSK"/>
                              <w:caps/>
                              <w:color w:val="000000" w:themeColor="text1"/>
                              <w:sz w:val="28"/>
                            </w:rPr>
                            <w:t>20</w:t>
                          </w:r>
                          <w:r w:rsidR="00787139">
                            <w:rPr>
                              <w:rFonts w:ascii="TH SarabunPSK" w:hAnsi="TH SarabunPSK" w:cs="TH SarabunPSK" w:hint="cs"/>
                              <w:caps/>
                              <w:color w:val="000000" w:themeColor="text1"/>
                              <w:sz w:val="28"/>
                              <w:cs/>
                            </w:rPr>
                            <w:t xml:space="preserve"> ธันวาคม </w:t>
                          </w:r>
                          <w:r w:rsidR="00787139">
                            <w:rPr>
                              <w:rFonts w:ascii="TH SarabunPSK" w:hAnsi="TH SarabunPSK" w:cs="TH SarabunPSK"/>
                              <w:caps/>
                              <w:color w:val="000000" w:themeColor="text1"/>
                              <w:sz w:val="28"/>
                            </w:rPr>
                            <w:t>2568</w:t>
                          </w:r>
                        </w:sdtContent>
                      </w:sdt>
                      <w:r w:rsidR="00FE79F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E79F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D032" w14:textId="77777777" w:rsidR="00101AFF" w:rsidRDefault="00101AFF" w:rsidP="00101AFF">
      <w:pPr>
        <w:spacing w:after="0" w:line="240" w:lineRule="auto"/>
      </w:pPr>
      <w:r>
        <w:separator/>
      </w:r>
    </w:p>
  </w:footnote>
  <w:footnote w:type="continuationSeparator" w:id="0">
    <w:p w14:paraId="21BA548B" w14:textId="77777777" w:rsidR="00101AFF" w:rsidRDefault="00101AFF" w:rsidP="0010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b/>
        <w:bCs/>
        <w:color w:val="7F7F7F" w:themeColor="background1" w:themeShade="7F"/>
        <w:spacing w:val="60"/>
        <w:sz w:val="28"/>
      </w:rPr>
      <w:id w:val="2022963731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48F85A54" w14:textId="470AF9CC" w:rsidR="00101AFF" w:rsidRPr="00101AFF" w:rsidRDefault="00101AF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 w:rsidRPr="00101AFF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cs/>
          </w:rPr>
          <w:t>หน้า</w:t>
        </w:r>
        <w:r w:rsidRPr="00101AFF">
          <w:rPr>
            <w:rFonts w:ascii="TH SarabunPSK" w:hAnsi="TH SarabunPSK" w:cs="TH SarabunPSK" w:hint="cs"/>
            <w:b/>
            <w:bCs/>
            <w:sz w:val="28"/>
          </w:rPr>
          <w:t xml:space="preserve"> | </w:t>
        </w:r>
        <w:r w:rsidRPr="00101AFF">
          <w:rPr>
            <w:rFonts w:ascii="TH SarabunPSK" w:hAnsi="TH SarabunPSK" w:cs="TH SarabunPSK" w:hint="cs"/>
            <w:b/>
            <w:bCs/>
            <w:sz w:val="28"/>
          </w:rPr>
          <w:fldChar w:fldCharType="begin"/>
        </w:r>
        <w:r w:rsidRPr="00101AFF">
          <w:rPr>
            <w:rFonts w:ascii="TH SarabunPSK" w:hAnsi="TH SarabunPSK" w:cs="TH SarabunPSK" w:hint="cs"/>
            <w:b/>
            <w:bCs/>
            <w:sz w:val="28"/>
          </w:rPr>
          <w:instrText xml:space="preserve"> PAGE   \* MERGEFORMAT </w:instrText>
        </w:r>
        <w:r w:rsidRPr="00101AFF">
          <w:rPr>
            <w:rFonts w:ascii="TH SarabunPSK" w:hAnsi="TH SarabunPSK" w:cs="TH SarabunPSK" w:hint="cs"/>
            <w:b/>
            <w:bCs/>
            <w:sz w:val="28"/>
          </w:rPr>
          <w:fldChar w:fldCharType="separate"/>
        </w:r>
        <w:r w:rsidRPr="00101AFF">
          <w:rPr>
            <w:rFonts w:ascii="TH SarabunPSK" w:hAnsi="TH SarabunPSK" w:cs="TH SarabunPSK" w:hint="cs"/>
            <w:b/>
            <w:bCs/>
            <w:noProof/>
            <w:sz w:val="28"/>
          </w:rPr>
          <w:t>2</w:t>
        </w:r>
        <w:r w:rsidRPr="00101AFF">
          <w:rPr>
            <w:rFonts w:ascii="TH SarabunPSK" w:hAnsi="TH SarabunPSK" w:cs="TH SarabunPSK" w:hint="cs"/>
            <w:b/>
            <w:bCs/>
            <w:noProof/>
            <w:sz w:val="28"/>
          </w:rPr>
          <w:fldChar w:fldCharType="end"/>
        </w:r>
      </w:p>
    </w:sdtContent>
  </w:sdt>
  <w:p w14:paraId="4C9109CA" w14:textId="77777777" w:rsidR="00101AFF" w:rsidRDefault="00101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ED"/>
    <w:multiLevelType w:val="hybridMultilevel"/>
    <w:tmpl w:val="092C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5E05"/>
    <w:multiLevelType w:val="hybridMultilevel"/>
    <w:tmpl w:val="CB3C44F2"/>
    <w:lvl w:ilvl="0" w:tplc="21285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62CFA"/>
    <w:multiLevelType w:val="hybridMultilevel"/>
    <w:tmpl w:val="83283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465919"/>
    <w:multiLevelType w:val="hybridMultilevel"/>
    <w:tmpl w:val="DEA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27B75"/>
    <w:multiLevelType w:val="multilevel"/>
    <w:tmpl w:val="109474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CF288E"/>
    <w:multiLevelType w:val="hybridMultilevel"/>
    <w:tmpl w:val="B3DC7174"/>
    <w:lvl w:ilvl="0" w:tplc="0A34D44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0A52B9"/>
    <w:multiLevelType w:val="hybridMultilevel"/>
    <w:tmpl w:val="31D62926"/>
    <w:lvl w:ilvl="0" w:tplc="7654D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96DFB"/>
    <w:multiLevelType w:val="hybridMultilevel"/>
    <w:tmpl w:val="94F2A1DC"/>
    <w:lvl w:ilvl="0" w:tplc="445260B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C231BF4"/>
    <w:multiLevelType w:val="hybridMultilevel"/>
    <w:tmpl w:val="BF86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3317">
    <w:abstractNumId w:val="1"/>
  </w:num>
  <w:num w:numId="2" w16cid:durableId="1301690331">
    <w:abstractNumId w:val="4"/>
  </w:num>
  <w:num w:numId="3" w16cid:durableId="1490633214">
    <w:abstractNumId w:val="8"/>
  </w:num>
  <w:num w:numId="4" w16cid:durableId="501623534">
    <w:abstractNumId w:val="7"/>
  </w:num>
  <w:num w:numId="5" w16cid:durableId="1158611681">
    <w:abstractNumId w:val="5"/>
  </w:num>
  <w:num w:numId="6" w16cid:durableId="1540514139">
    <w:abstractNumId w:val="6"/>
  </w:num>
  <w:num w:numId="7" w16cid:durableId="1646624322">
    <w:abstractNumId w:val="0"/>
  </w:num>
  <w:num w:numId="8" w16cid:durableId="965938541">
    <w:abstractNumId w:val="2"/>
  </w:num>
  <w:num w:numId="9" w16cid:durableId="169426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67"/>
    <w:rsid w:val="00001F40"/>
    <w:rsid w:val="00030F5E"/>
    <w:rsid w:val="00050D35"/>
    <w:rsid w:val="0006060A"/>
    <w:rsid w:val="00066F28"/>
    <w:rsid w:val="00076C83"/>
    <w:rsid w:val="000B02C9"/>
    <w:rsid w:val="000B5D3B"/>
    <w:rsid w:val="00101AFF"/>
    <w:rsid w:val="00111B80"/>
    <w:rsid w:val="00131BAE"/>
    <w:rsid w:val="00136E24"/>
    <w:rsid w:val="00137B15"/>
    <w:rsid w:val="001B75EC"/>
    <w:rsid w:val="001E238D"/>
    <w:rsid w:val="001E475D"/>
    <w:rsid w:val="001E7EAA"/>
    <w:rsid w:val="001F2943"/>
    <w:rsid w:val="001F39CD"/>
    <w:rsid w:val="001F3D67"/>
    <w:rsid w:val="001F6F0D"/>
    <w:rsid w:val="00231414"/>
    <w:rsid w:val="00235A00"/>
    <w:rsid w:val="00240024"/>
    <w:rsid w:val="00275293"/>
    <w:rsid w:val="00283EE6"/>
    <w:rsid w:val="002A70CC"/>
    <w:rsid w:val="002C0F92"/>
    <w:rsid w:val="002E2214"/>
    <w:rsid w:val="00305683"/>
    <w:rsid w:val="00313200"/>
    <w:rsid w:val="00325CCA"/>
    <w:rsid w:val="003430B4"/>
    <w:rsid w:val="00351C04"/>
    <w:rsid w:val="003523F9"/>
    <w:rsid w:val="00354DF5"/>
    <w:rsid w:val="00367529"/>
    <w:rsid w:val="00381890"/>
    <w:rsid w:val="003A3951"/>
    <w:rsid w:val="003D4A8F"/>
    <w:rsid w:val="003E0409"/>
    <w:rsid w:val="003E05D0"/>
    <w:rsid w:val="003F69ED"/>
    <w:rsid w:val="004005E4"/>
    <w:rsid w:val="00410B75"/>
    <w:rsid w:val="00422A0E"/>
    <w:rsid w:val="00435E3C"/>
    <w:rsid w:val="00441F83"/>
    <w:rsid w:val="004455C0"/>
    <w:rsid w:val="00456274"/>
    <w:rsid w:val="00467E7C"/>
    <w:rsid w:val="004A13B6"/>
    <w:rsid w:val="004C0111"/>
    <w:rsid w:val="004D50BD"/>
    <w:rsid w:val="004D6F8C"/>
    <w:rsid w:val="004E7641"/>
    <w:rsid w:val="004F3428"/>
    <w:rsid w:val="004F44F8"/>
    <w:rsid w:val="005032CF"/>
    <w:rsid w:val="005112BA"/>
    <w:rsid w:val="005143AA"/>
    <w:rsid w:val="005239F3"/>
    <w:rsid w:val="0057763A"/>
    <w:rsid w:val="005A670A"/>
    <w:rsid w:val="005D3B07"/>
    <w:rsid w:val="005D53D1"/>
    <w:rsid w:val="005E2BDD"/>
    <w:rsid w:val="005E5B9E"/>
    <w:rsid w:val="005E6344"/>
    <w:rsid w:val="00603B56"/>
    <w:rsid w:val="00642208"/>
    <w:rsid w:val="0069227C"/>
    <w:rsid w:val="006B6552"/>
    <w:rsid w:val="006B7158"/>
    <w:rsid w:val="006D40CA"/>
    <w:rsid w:val="006E3D02"/>
    <w:rsid w:val="00720985"/>
    <w:rsid w:val="00741DB3"/>
    <w:rsid w:val="00754816"/>
    <w:rsid w:val="00787139"/>
    <w:rsid w:val="007B306B"/>
    <w:rsid w:val="007B5861"/>
    <w:rsid w:val="007C3841"/>
    <w:rsid w:val="007D1CFD"/>
    <w:rsid w:val="00826C33"/>
    <w:rsid w:val="0082789A"/>
    <w:rsid w:val="0083477D"/>
    <w:rsid w:val="00843069"/>
    <w:rsid w:val="008574F8"/>
    <w:rsid w:val="008845A3"/>
    <w:rsid w:val="008952BB"/>
    <w:rsid w:val="008B3A2D"/>
    <w:rsid w:val="008B4901"/>
    <w:rsid w:val="008B7893"/>
    <w:rsid w:val="008C78B6"/>
    <w:rsid w:val="008E4C7A"/>
    <w:rsid w:val="009527F4"/>
    <w:rsid w:val="00957942"/>
    <w:rsid w:val="009A38A2"/>
    <w:rsid w:val="009C1A4A"/>
    <w:rsid w:val="009C5437"/>
    <w:rsid w:val="009D63B1"/>
    <w:rsid w:val="009E5E61"/>
    <w:rsid w:val="009F5D02"/>
    <w:rsid w:val="00A1388A"/>
    <w:rsid w:val="00A221C2"/>
    <w:rsid w:val="00A26AFD"/>
    <w:rsid w:val="00A60166"/>
    <w:rsid w:val="00AA75C8"/>
    <w:rsid w:val="00AB4B18"/>
    <w:rsid w:val="00AE5A37"/>
    <w:rsid w:val="00AF40D1"/>
    <w:rsid w:val="00B029B9"/>
    <w:rsid w:val="00B1428A"/>
    <w:rsid w:val="00B23426"/>
    <w:rsid w:val="00B426F3"/>
    <w:rsid w:val="00B61F88"/>
    <w:rsid w:val="00B77D5A"/>
    <w:rsid w:val="00B97213"/>
    <w:rsid w:val="00BA34A2"/>
    <w:rsid w:val="00BB2208"/>
    <w:rsid w:val="00BD6377"/>
    <w:rsid w:val="00BE1A10"/>
    <w:rsid w:val="00C015C6"/>
    <w:rsid w:val="00C44367"/>
    <w:rsid w:val="00CB68E6"/>
    <w:rsid w:val="00CD4BBD"/>
    <w:rsid w:val="00CD7845"/>
    <w:rsid w:val="00CE4B6F"/>
    <w:rsid w:val="00D24CED"/>
    <w:rsid w:val="00D50CB3"/>
    <w:rsid w:val="00D93B18"/>
    <w:rsid w:val="00DE2B90"/>
    <w:rsid w:val="00E04C2E"/>
    <w:rsid w:val="00E05BE2"/>
    <w:rsid w:val="00E07185"/>
    <w:rsid w:val="00E1632E"/>
    <w:rsid w:val="00E523A4"/>
    <w:rsid w:val="00EA2CFC"/>
    <w:rsid w:val="00EB2710"/>
    <w:rsid w:val="00EC6A76"/>
    <w:rsid w:val="00ED6830"/>
    <w:rsid w:val="00EE2A43"/>
    <w:rsid w:val="00EF3643"/>
    <w:rsid w:val="00EF4378"/>
    <w:rsid w:val="00EF5440"/>
    <w:rsid w:val="00F3003F"/>
    <w:rsid w:val="00F43D2B"/>
    <w:rsid w:val="00F77079"/>
    <w:rsid w:val="00FA1996"/>
    <w:rsid w:val="00FD2FA7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CF479F3"/>
  <w15:chartTrackingRefBased/>
  <w15:docId w15:val="{AD7049BE-A66A-4AB0-9974-3946B6F2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D6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D6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D6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3D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3D6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D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FF"/>
  </w:style>
  <w:style w:type="paragraph" w:styleId="Footer">
    <w:name w:val="footer"/>
    <w:basedOn w:val="Normal"/>
    <w:link w:val="FooterChar"/>
    <w:uiPriority w:val="99"/>
    <w:unhideWhenUsed/>
    <w:rsid w:val="00101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FF"/>
  </w:style>
  <w:style w:type="table" w:styleId="TableGrid">
    <w:name w:val="Table Grid"/>
    <w:basedOn w:val="TableNormal"/>
    <w:uiPriority w:val="39"/>
    <w:rsid w:val="007B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79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3</Pages>
  <Words>1094</Words>
  <Characters>5079</Characters>
  <Application>Microsoft Office Word</Application>
  <DocSecurity>0</DocSecurity>
  <Lines>90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แนวปฏิบัติสำหรับนักวิจัย ฉบับที่ 01.0</vt:lpstr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ฉบับที่ 01.0 วันที่ 20 ธันวาคม 2568</dc:title>
  <dc:subject/>
  <dc:creator>JIRAKRIT LEELARUNGRAYUB</dc:creator>
  <cp:keywords/>
  <dc:description/>
  <cp:lastModifiedBy>Guy Neo LeDon</cp:lastModifiedBy>
  <cp:revision>65</cp:revision>
  <dcterms:created xsi:type="dcterms:W3CDTF">2025-11-21T02:44:00Z</dcterms:created>
  <dcterms:modified xsi:type="dcterms:W3CDTF">2025-11-27T02:28:00Z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839d7710-e9dd-4b86-b7c1-182bfbd601e0</vt:lpwstr>
  </property>
</Properties>
</file>